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FB" w:rsidRPr="0091534A" w:rsidRDefault="00BE33FB" w:rsidP="00BE3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</w:pPr>
      <w:r w:rsidRPr="0091534A"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  <w:t>ПРИЕМ В 1 КЛАСС</w:t>
      </w:r>
    </w:p>
    <w:p w:rsidR="0091534A" w:rsidRDefault="0091534A" w:rsidP="00BE3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</w:p>
    <w:p w:rsidR="00AC4653" w:rsidRPr="008D73DD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На 2015-2016</w:t>
      </w: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ый</w:t>
      </w: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год в школе будет сформирован </w:t>
      </w: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один класс в первый </w:t>
      </w: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класс.</w:t>
      </w:r>
    </w:p>
    <w:p w:rsidR="00AC4653" w:rsidRPr="00A308C6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Количество мест в 1-</w:t>
      </w:r>
      <w:r w:rsidR="00BE33F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ом</w:t>
      </w: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класс</w:t>
      </w:r>
      <w:r w:rsidR="00BE33F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е</w:t>
      </w: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24</w:t>
      </w: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.</w:t>
      </w:r>
      <w:r w:rsidRPr="00AC465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Прием заявлений начинается с 1 февраля 2015 г.</w:t>
      </w:r>
      <w:r w:rsidR="00A308C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по 30 июня 2015 г. </w:t>
      </w:r>
      <w:r w:rsidR="00A308C6" w:rsidRPr="00A308C6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C4653" w:rsidRPr="008D73DD" w:rsidRDefault="0091534A" w:rsidP="00AC46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График приема заявлений и документа: ежедневно с 10 часов до 17 часов</w:t>
      </w:r>
    </w:p>
    <w:p w:rsidR="00AC4653" w:rsidRPr="008D73DD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         Подача заявлений о приёме в Школу осуществляется:</w:t>
      </w:r>
    </w:p>
    <w:p w:rsidR="00AC4653" w:rsidRPr="008D73DD" w:rsidRDefault="00AC4653" w:rsidP="00AC465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в письменном виде       </w:t>
      </w:r>
    </w:p>
    <w:p w:rsidR="00AC4653" w:rsidRPr="008D73DD" w:rsidRDefault="00AC4653" w:rsidP="00AC46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в электронном виде по адресу: </w:t>
      </w:r>
      <w:proofErr w:type="spellStart"/>
      <w:r>
        <w:rPr>
          <w:rFonts w:ascii="Times New Roman" w:eastAsia="Times New Roman" w:hAnsi="Times New Roman" w:cs="Times New Roman"/>
          <w:color w:val="0F0F0F"/>
          <w:sz w:val="24"/>
          <w:szCs w:val="24"/>
          <w:lang w:val="en-US" w:eastAsia="ru-RU"/>
        </w:rPr>
        <w:t>oktemsch</w:t>
      </w:r>
      <w:proofErr w:type="spellEnd"/>
      <w:r w:rsidRPr="00AC465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F0F0F"/>
          <w:sz w:val="24"/>
          <w:szCs w:val="24"/>
          <w:lang w:val="en-US" w:eastAsia="ru-RU"/>
        </w:rPr>
        <w:t>mail</w:t>
      </w:r>
      <w:r w:rsidRPr="00AC465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F0F0F"/>
          <w:sz w:val="24"/>
          <w:szCs w:val="24"/>
          <w:lang w:val="en-US" w:eastAsia="ru-RU"/>
        </w:rPr>
        <w:t>ru</w:t>
      </w:r>
      <w:proofErr w:type="spellEnd"/>
      <w:r w:rsidRPr="00AC465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(</w:t>
      </w:r>
      <w:hyperlink r:id="rId5" w:tgtFrame="_blank" w:history="1">
        <w:r w:rsidRPr="008D7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заявления</w:t>
        </w:r>
      </w:hyperlink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)</w:t>
      </w:r>
    </w:p>
    <w:p w:rsidR="00AC4653" w:rsidRPr="008D73DD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(При подаче заявления в электронной форме родителям (законным представителям) ребенка необходимо в течение 3 дней предъявить полный пакет документов.)</w:t>
      </w:r>
    </w:p>
    <w:p w:rsidR="00AC4653" w:rsidRPr="008D73DD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</w:p>
    <w:p w:rsidR="00AC4653" w:rsidRPr="008D73DD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Родители (законные представители) </w:t>
      </w:r>
      <w:proofErr w:type="gramStart"/>
      <w:r w:rsidRPr="008D73DD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ребенка, зарегистрированного на закрепленной территории предъявляют</w:t>
      </w:r>
      <w:proofErr w:type="gramEnd"/>
      <w:r w:rsidRPr="008D73DD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:</w:t>
      </w:r>
    </w:p>
    <w:p w:rsidR="00AC4653" w:rsidRPr="008D73DD" w:rsidRDefault="00AC4653" w:rsidP="00AC46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оригинал документа, удостоверяющего личность заявителя</w:t>
      </w:r>
    </w:p>
    <w:p w:rsidR="00AC4653" w:rsidRPr="008D73DD" w:rsidRDefault="00AC4653" w:rsidP="00AC46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</w:t>
      </w:r>
    </w:p>
    <w:p w:rsidR="00AC4653" w:rsidRPr="00AC4653" w:rsidRDefault="00AC4653" w:rsidP="00AC46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оригинал свидетельства о регистрации ребенка по месту жительства или по месту пребывания на закрепленной территории. </w:t>
      </w:r>
    </w:p>
    <w:p w:rsidR="00AC4653" w:rsidRPr="008D73DD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</w:p>
    <w:p w:rsidR="00AC4653" w:rsidRPr="008D73DD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</w:t>
      </w:r>
      <w:r w:rsidRPr="008D73DD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Родители (законные представители) детей, являющихся гражданами РФ, не зарегистрированных на закрепленной территории, предъявляют:</w:t>
      </w:r>
    </w:p>
    <w:p w:rsidR="00AC4653" w:rsidRPr="008D73DD" w:rsidRDefault="00AC4653" w:rsidP="00AC465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оригинал документа, удостоверяющего личность заявителя</w:t>
      </w:r>
    </w:p>
    <w:p w:rsidR="00AC4653" w:rsidRPr="008D73DD" w:rsidRDefault="00AC4653" w:rsidP="00AC465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</w:t>
      </w:r>
    </w:p>
    <w:p w:rsidR="00AC4653" w:rsidRPr="008D73DD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</w:t>
      </w:r>
    </w:p>
    <w:p w:rsidR="00AC4653" w:rsidRPr="008D73DD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Родители (законные представители) ребенка, являющегося иностранным гражданином или лицом без гражданства,  и не зарегистрированного на </w:t>
      </w:r>
      <w:proofErr w:type="spellStart"/>
      <w:r w:rsidRPr="008D73DD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закрепленой</w:t>
      </w:r>
      <w:proofErr w:type="spellEnd"/>
      <w:r w:rsidRPr="008D73DD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 территории, предъявляют:</w:t>
      </w:r>
    </w:p>
    <w:p w:rsidR="00AC4653" w:rsidRPr="008D73DD" w:rsidRDefault="00AC4653" w:rsidP="00AC465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оригинал документа, удостоверяющего личность заявителя</w:t>
      </w:r>
    </w:p>
    <w:p w:rsidR="00AC4653" w:rsidRPr="008D73DD" w:rsidRDefault="00AC4653" w:rsidP="00AC465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копию документа, подтверждающего родство заявителя (или законность представления прав обучающегося)</w:t>
      </w:r>
    </w:p>
    <w:p w:rsidR="00AC4653" w:rsidRPr="008D73DD" w:rsidRDefault="00AC4653" w:rsidP="00AC465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документ, подтверждающий право заявителя на пребывание в Российской Федерации</w:t>
      </w:r>
    </w:p>
    <w:p w:rsidR="00AC4653" w:rsidRPr="008D73DD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653" w:rsidRPr="008D73DD" w:rsidRDefault="00AC4653" w:rsidP="00AC4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закрепленных территорий</w:t>
      </w:r>
    </w:p>
    <w:p w:rsidR="00AC4653" w:rsidRPr="008D73DD" w:rsidRDefault="00AC4653" w:rsidP="00AC4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Октемский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наслег</w:t>
      </w:r>
      <w:r w:rsidRPr="008D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AC4653" w:rsidRPr="008D73DD" w:rsidRDefault="00AC4653" w:rsidP="00AC4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МБОУ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Октемская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им. П.И. Шадрина</w:t>
      </w:r>
      <w:r w:rsidRPr="008D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Хангаласский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улус» 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Я)</w:t>
      </w:r>
      <w:r w:rsidRPr="008D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E33FB" w:rsidRDefault="00BE33FB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</w:p>
    <w:p w:rsidR="00AC4653" w:rsidRPr="008D73DD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населенный пункт с. </w:t>
      </w:r>
      <w:proofErr w:type="spellStart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Октемцы</w:t>
      </w:r>
      <w:proofErr w:type="spellEnd"/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</w:t>
      </w:r>
    </w:p>
    <w:p w:rsidR="00BE33FB" w:rsidRDefault="00BE33FB" w:rsidP="00AC4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33FB" w:rsidSect="006E0C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653" w:rsidRPr="008D73DD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Придорожная</w:t>
      </w:r>
    </w:p>
    <w:p w:rsidR="00AC4653" w:rsidRPr="008D73DD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Тепличная</w:t>
      </w:r>
    </w:p>
    <w:p w:rsidR="00AC4653" w:rsidRPr="008D73DD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Ярославского</w:t>
      </w:r>
    </w:p>
    <w:p w:rsidR="00AC4653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Емельяна Андреева</w:t>
      </w:r>
    </w:p>
    <w:p w:rsidR="00BE33FB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BE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</w:t>
      </w:r>
    </w:p>
    <w:p w:rsidR="00AC4653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пер. </w:t>
      </w:r>
      <w:r w:rsidR="00BE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Моисеева</w:t>
      </w:r>
    </w:p>
    <w:p w:rsidR="00570841" w:rsidRPr="008D73DD" w:rsidRDefault="00570841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Набережная</w:t>
      </w:r>
    </w:p>
    <w:p w:rsidR="00AC4653" w:rsidRPr="008D73DD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ул. </w:t>
      </w:r>
      <w:proofErr w:type="spellStart"/>
      <w:r w:rsidR="00BE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Хангаласское</w:t>
      </w:r>
      <w:proofErr w:type="spellEnd"/>
    </w:p>
    <w:p w:rsidR="00AC4653" w:rsidRPr="008D73DD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BE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</w:t>
      </w:r>
    </w:p>
    <w:p w:rsidR="00AC4653" w:rsidRPr="008D73DD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BE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Эркээни</w:t>
      </w:r>
      <w:proofErr w:type="spellEnd"/>
    </w:p>
    <w:p w:rsidR="00BE33FB" w:rsidRDefault="00BE33FB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ул. Советская</w:t>
      </w:r>
    </w:p>
    <w:p w:rsidR="00BE33FB" w:rsidRDefault="00BE33FB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ул. Озерная</w:t>
      </w:r>
    </w:p>
    <w:p w:rsidR="00BE33FB" w:rsidRDefault="00BE33FB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Шепелева</w:t>
      </w:r>
      <w:proofErr w:type="spellEnd"/>
    </w:p>
    <w:p w:rsidR="00BE33FB" w:rsidRDefault="00BE33FB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ул. Кононова</w:t>
      </w:r>
    </w:p>
    <w:p w:rsidR="00BE33FB" w:rsidRDefault="00BE33FB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lastRenderedPageBreak/>
        <w:t>ул. Петрова</w:t>
      </w:r>
    </w:p>
    <w:p w:rsidR="00BE33FB" w:rsidRDefault="00BE33FB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ул. Дружбы</w:t>
      </w:r>
    </w:p>
    <w:p w:rsidR="00BE33FB" w:rsidRDefault="00BE33FB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ул. Мира</w:t>
      </w:r>
    </w:p>
    <w:p w:rsidR="00BE33FB" w:rsidRDefault="00BE33FB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Оркон</w:t>
      </w:r>
      <w:proofErr w:type="spellEnd"/>
    </w:p>
    <w:p w:rsidR="00BE33FB" w:rsidRDefault="00BE33FB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sectPr w:rsidR="00BE33FB" w:rsidSect="00BE33F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Тогойская</w:t>
      </w:r>
      <w:proofErr w:type="spellEnd"/>
      <w:r w:rsidR="00AC4653"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            </w:t>
      </w:r>
    </w:p>
    <w:p w:rsidR="00AC4653" w:rsidRPr="008D73DD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</w:p>
    <w:p w:rsidR="0091534A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           </w:t>
      </w:r>
    </w:p>
    <w:p w:rsidR="00570841" w:rsidRDefault="00AC4653" w:rsidP="00AC4653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lastRenderedPageBreak/>
        <w:t xml:space="preserve"> Обучение первоклассников будет проходить по программам, базирующимся на новых стандартах второго поколения (Федеральный государственный образовательный стандарт начального общего образования).</w:t>
      </w:r>
      <w:r w:rsidRPr="008D73D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br/>
        <w:t>     В качестве учебных пособий будут использов</w:t>
      </w:r>
      <w:r w:rsidR="0057084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аны следующие учебники:</w:t>
      </w:r>
      <w:r w:rsidR="0057084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br/>
        <w:t xml:space="preserve">     </w:t>
      </w:r>
    </w:p>
    <w:p w:rsidR="00570841" w:rsidRPr="00570841" w:rsidRDefault="00570841" w:rsidP="0057084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84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Л.Я. </w:t>
      </w:r>
      <w:proofErr w:type="spellStart"/>
      <w:r w:rsidRPr="0057084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Желтовского</w:t>
      </w:r>
      <w:proofErr w:type="spellEnd"/>
      <w:r w:rsidRPr="0057084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, О.Б. Калинина. </w:t>
      </w:r>
      <w:r w:rsidR="00AC4653" w:rsidRPr="0057084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Русский язык.</w:t>
      </w: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</w:t>
      </w:r>
    </w:p>
    <w:p w:rsidR="00570841" w:rsidRPr="00570841" w:rsidRDefault="00570841" w:rsidP="0057084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084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Кац</w:t>
      </w:r>
      <w:proofErr w:type="spellEnd"/>
      <w:r w:rsidRPr="0057084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Э.Э. </w:t>
      </w:r>
      <w:r w:rsidR="00AC4653" w:rsidRPr="0057084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Литературное чтение.</w:t>
      </w:r>
    </w:p>
    <w:p w:rsidR="00570841" w:rsidRPr="00570841" w:rsidRDefault="00570841" w:rsidP="0057084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М.Е. Охлопкова, Д.К. </w:t>
      </w:r>
      <w:proofErr w:type="spellStart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Сивцев</w:t>
      </w:r>
      <w:proofErr w:type="spellEnd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Букубаар</w:t>
      </w:r>
      <w:proofErr w:type="spellEnd"/>
    </w:p>
    <w:p w:rsidR="00570841" w:rsidRPr="00570841" w:rsidRDefault="00570841" w:rsidP="0057084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У.Ф. </w:t>
      </w:r>
      <w:proofErr w:type="spellStart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Кондакова</w:t>
      </w:r>
      <w:proofErr w:type="spellEnd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, У.Е. Леонтьева. </w:t>
      </w:r>
      <w:proofErr w:type="spellStart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Сыккыс</w:t>
      </w:r>
      <w:proofErr w:type="spellEnd"/>
    </w:p>
    <w:p w:rsidR="00570841" w:rsidRPr="00570841" w:rsidRDefault="00AC74B9" w:rsidP="0057084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Т.М. Адрианова. Букварь</w:t>
      </w:r>
    </w:p>
    <w:p w:rsidR="00570841" w:rsidRPr="00570841" w:rsidRDefault="00AC74B9" w:rsidP="0057084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М.И. Башмаков, М.Г. Нефедова. </w:t>
      </w:r>
      <w:r w:rsidR="00AC4653" w:rsidRPr="0057084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Математика.</w:t>
      </w:r>
    </w:p>
    <w:p w:rsidR="00570841" w:rsidRPr="00570841" w:rsidRDefault="00AC74B9" w:rsidP="0057084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Г.Г. </w:t>
      </w:r>
      <w:proofErr w:type="spellStart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Ивченкова</w:t>
      </w:r>
      <w:proofErr w:type="spellEnd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, И.В. Потапов. </w:t>
      </w:r>
      <w:r w:rsidR="00AC4653" w:rsidRPr="0057084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Окружающий мир.</w:t>
      </w:r>
    </w:p>
    <w:p w:rsidR="00AC4653" w:rsidRDefault="00AC4653" w:rsidP="0057084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84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</w:t>
      </w:r>
      <w:r w:rsidR="0057084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О.В. </w:t>
      </w:r>
      <w:proofErr w:type="spellStart"/>
      <w:r w:rsidR="0057084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Узорова</w:t>
      </w:r>
      <w:proofErr w:type="spellEnd"/>
      <w:r w:rsidR="0057084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, Е.А. Нефедова. </w:t>
      </w:r>
      <w:r w:rsidRPr="0057084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Технология.</w:t>
      </w:r>
      <w:r w:rsidRPr="00570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74B9" w:rsidRDefault="00AC74B9" w:rsidP="00AC74B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4B9" w:rsidRPr="00570841" w:rsidRDefault="00AC74B9" w:rsidP="00AC74B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841" w:rsidRPr="008D73DD" w:rsidRDefault="00570841" w:rsidP="00AC46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570841" w:rsidRPr="008D73DD" w:rsidSect="0091534A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8A3"/>
    <w:multiLevelType w:val="multilevel"/>
    <w:tmpl w:val="D054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B628A"/>
    <w:multiLevelType w:val="hybridMultilevel"/>
    <w:tmpl w:val="4454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1B38"/>
    <w:multiLevelType w:val="multilevel"/>
    <w:tmpl w:val="B5D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A74CD"/>
    <w:multiLevelType w:val="multilevel"/>
    <w:tmpl w:val="56C2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C255F"/>
    <w:multiLevelType w:val="multilevel"/>
    <w:tmpl w:val="DFDE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D6C5C"/>
    <w:multiLevelType w:val="multilevel"/>
    <w:tmpl w:val="A6C6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653"/>
    <w:rsid w:val="0033573A"/>
    <w:rsid w:val="00390EC0"/>
    <w:rsid w:val="00570841"/>
    <w:rsid w:val="0091534A"/>
    <w:rsid w:val="00A308C6"/>
    <w:rsid w:val="00AC4653"/>
    <w:rsid w:val="00AC74B9"/>
    <w:rsid w:val="00AF6A1F"/>
    <w:rsid w:val="00BE33FB"/>
    <w:rsid w:val="00C5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17kaluga.narod.ru/DswMedia/zayavlenie1klas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3</cp:revision>
  <dcterms:created xsi:type="dcterms:W3CDTF">2015-03-04T09:10:00Z</dcterms:created>
  <dcterms:modified xsi:type="dcterms:W3CDTF">2015-03-05T01:04:00Z</dcterms:modified>
</cp:coreProperties>
</file>